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E9" w:rsidRDefault="009832E9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lang w:val="en-US" w:bidi="ur-PK"/>
        </w:rPr>
      </w:pPr>
      <w:r>
        <w:rPr>
          <w:rFonts w:ascii="Jameel Noori Nastaleeq" w:hAnsi="Jameel Noori Nastaleeq" w:cs="Jameel Noori Nastaleeq"/>
          <w:noProof/>
          <w:sz w:val="32"/>
          <w:szCs w:val="32"/>
          <w:lang w:val="en-US" w:bidi="ur-P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2540</wp:posOffset>
            </wp:positionV>
            <wp:extent cx="6646482" cy="863600"/>
            <wp:effectExtent l="0" t="0" r="0" b="0"/>
            <wp:wrapTight wrapText="bothSides">
              <wp:wrapPolygon edited="0">
                <wp:start x="0" y="0"/>
                <wp:lineTo x="0" y="21282"/>
                <wp:lineTo x="21546" y="21282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ti inu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482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2E9" w:rsidRDefault="0083637D" w:rsidP="009832E9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lang w:val="en-US" w:bidi="ur-PK"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پروفیسر عبد الرب استاد</w:t>
      </w:r>
    </w:p>
    <w:p w:rsidR="009832E9" w:rsidRPr="0083637D" w:rsidRDefault="009832E9" w:rsidP="009832E9">
      <w:pPr>
        <w:bidi/>
        <w:spacing w:line="276" w:lineRule="auto"/>
        <w:jc w:val="both"/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صدر شعبہٴ اردو گلبرگہ یونیورسٹی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9832E9" w:rsidRDefault="0083637D" w:rsidP="0083637D">
      <w:pPr>
        <w:bidi/>
        <w:spacing w:line="276" w:lineRule="auto"/>
        <w:jc w:val="center"/>
        <w:rPr>
          <w:rFonts w:ascii="Jameel Noori Nastaleeq" w:hAnsi="Jameel Noori Nastaleeq" w:cs="Jameel Noori Nastaleeq"/>
          <w:b/>
          <w:bCs/>
          <w:sz w:val="44"/>
          <w:szCs w:val="44"/>
          <w:rtl/>
          <w:lang w:val="en-US" w:bidi="ur-PK"/>
        </w:rPr>
      </w:pPr>
      <w:r w:rsidRPr="009832E9">
        <w:rPr>
          <w:rFonts w:ascii="Jameel Noori Nastaleeq" w:hAnsi="Jameel Noori Nastaleeq" w:cs="Jameel Noori Nastaleeq"/>
          <w:b/>
          <w:bCs/>
          <w:sz w:val="44"/>
          <w:szCs w:val="44"/>
          <w:rtl/>
          <w:lang w:val="en-US" w:bidi="ur-PK"/>
        </w:rPr>
        <w:t>کرناٹک م</w:t>
      </w:r>
      <w:r w:rsidRPr="009832E9">
        <w:rPr>
          <w:rFonts w:ascii="Jameel Noori Nastaleeq" w:hAnsi="Jameel Noori Nastaleeq" w:cs="Jameel Noori Nastaleeq" w:hint="cs"/>
          <w:b/>
          <w:bCs/>
          <w:sz w:val="44"/>
          <w:szCs w:val="44"/>
          <w:rtl/>
          <w:lang w:val="en-US" w:bidi="ur-PK"/>
        </w:rPr>
        <w:t>ی</w:t>
      </w:r>
      <w:r w:rsidRPr="009832E9">
        <w:rPr>
          <w:rFonts w:ascii="Jameel Noori Nastaleeq" w:hAnsi="Jameel Noori Nastaleeq" w:cs="Jameel Noori Nastaleeq" w:hint="eastAsia"/>
          <w:b/>
          <w:bCs/>
          <w:sz w:val="44"/>
          <w:szCs w:val="44"/>
          <w:rtl/>
          <w:lang w:val="en-US" w:bidi="ur-PK"/>
        </w:rPr>
        <w:t>ں</w:t>
      </w:r>
      <w:r w:rsidRPr="009832E9">
        <w:rPr>
          <w:rFonts w:ascii="Jameel Noori Nastaleeq" w:hAnsi="Jameel Noori Nastaleeq" w:cs="Jameel Noori Nastaleeq"/>
          <w:b/>
          <w:bCs/>
          <w:sz w:val="44"/>
          <w:szCs w:val="44"/>
          <w:rtl/>
          <w:lang w:val="en-US" w:bidi="ur-PK"/>
        </w:rPr>
        <w:t xml:space="preserve"> اردو غزل</w:t>
      </w:r>
    </w:p>
    <w:p w:rsidR="0083637D" w:rsidRPr="0083637D" w:rsidRDefault="009832E9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(</w:t>
      </w:r>
      <w:r w:rsidR="0083637D"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منتخب شعراء کے حوالے سے</w:t>
      </w:r>
      <w:r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اردو ادب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محبوب و مرغوب صنف  سخن رہ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جسے چہار دانگ عالم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پسند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شمال اور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جنوب ،ک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 مشرق اور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مغرب ،ک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ء و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وروپ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ہر ہر جگہ ہر ہر خطہ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مقبول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معمول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ونکہ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نے عوام کے دلوں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دھڑکنوں کو نہ صر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ز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بلکہ ان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بہت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لطافت کے ساتھ 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لہجہ کے ساتھ کم سے کم  الفاظ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مترنم انداز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عوام کے سامنے اس طرز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 وہ کہنے والے کا نہ ہو کر ہر سننے والے کا اپنا ذات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تجربہ بن 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۔غزل نے دکن سے شمال اور شمال سے ملک کے مختلف حص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ہوتے ہوئے سار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اپنے حصار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 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اتنا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اب تو اس نے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گر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زبانوں پر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کمند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ڈال رکھ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ہر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اپنا گرو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بنانے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حاصل کر 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۔اس نے عشق مجاز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وحق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نہ صرف 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بلکہ اپنا سفر رومان سے جوڑتے ہوئے معاش اور معاشرت سے بنانے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طرح عصر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تقاضوں کو خود سے ہم آہنگ کرتے ہوئے اپنے قار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مسحور کرت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اپنے سفر کو جار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رکھنے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نظر آت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غزل نے اپنے آپ کو زمانہ کے مطابق ڈھالا اور وہ زندہ ہے۔ وگرنہ اس کا حال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گر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اصناف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طرح ہوجاتا۔غزل کا نام سنتے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اردو ہمارے ذہن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آجات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اور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اردو کا ذکر چھ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ڑا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 غزل وہاں موجود احباب کے ذہن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آجات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ہے۔اردو اور غزل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دوسرے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وست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نظر آتے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۔ہمارے اسلاف اور استاد شعراء نے غزل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جو کمالات کر دکھائے اور اسے زندگ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زندگ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معمولات سے ج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وڑ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 نہ صرف اسے لازوال شہرت عطا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بلکہ وہ خود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مشہور ہوگئے اور کئ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زبان زد اشعار ہر موقع کے لئے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ادگار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چھوڑ گئے۔ غزل نے مختلف ادوار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نے بلند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پست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پر اعتراضات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کئے گئے ۔ اسے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وحش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قرار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قابل 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گردن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زدن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اسے کذب کا دفتر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جاگ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دارانہ عہد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ترجمان۔۔۔۔۔ ح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اس قسم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سننے کے بعد۔غزل نے اپنے قارئ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سامع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گفتگو کرنے کا سل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عطا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شائستگ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بہرہ ور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۔ اردو غزل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شاعر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عہد زر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پر نظر ڈالنے سے ان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دازہ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ہوتا ہے کہ دل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انتہائ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ابتر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حالت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ہجرت کرنے پر مجبور ہوئے اور لکھنو چلے گئے غالب نے غدر کو اپن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آنکھوں سے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بھلا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جاگ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ردارانہ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عہد تھا؟ا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حالات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انھوں نے شاہوں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آنکھوں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سلائ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پھرت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ں،تو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تخت وتاج کو لٹتے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کھا،کہ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ںتہذ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اجڑتے اور کہ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 جاہ  و حشمت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lastRenderedPageBreak/>
        <w:t>کو مل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ٹ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ہوتے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۔۔۔۔ا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حالات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بھلا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کہہ سکتے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جاگ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ردارانہ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عہد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داوار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ہے۔۔۔۔ہاں لکھنو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نے البتہ خوش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زمانے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،مگر دل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غموں کے پہاڑٹوٹ رہے تھے۔ ج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 سطور بالا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کہاگ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غزل نے اپنے قارئ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شائستگ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گفتگو کا سل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سکھا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طرح 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وحش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جواب غزل کے چاہنے والے نے اس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شگفتگ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ساتھ 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کہ شعر و ادب تو اقدار ہوتے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نہ کہ جنس، اور وحش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وحش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اطلا ق موخر الذکر پر ہوتا ہے نہ کہ اول الذکر پر ۔ اس کے ساتھ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انھوں نے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خ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ساز جملہ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 ادب کے حوالے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کہ‘’’ غزل اردو شاعر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آبرو ہے۔‘‘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پروف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احمد صد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تھے۔ اور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کہا کہ’’اب وقت آگ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کہ غزل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گردن بلا تکلف مار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چاہئے ‘‘۔ تو غزل کے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کہا کہ ’’غزل اردو شاعر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عطر ہے‘‘۔ عطر وہ کہ جسے اس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خوشبو سے علاحدہ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جاسکتا ۔’’عطر آنست کے خود ببو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دنہ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عطار بگو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د‘‘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بہر حال ابتداء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غزل ان ہنگامہ آرائ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گذرت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اپنا سفر طے کرت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جار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بڑ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سخت جان ہے اس نے زمانے اور عوام کا ساتھ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ہوئے لوگوں کے دلوں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گھر کرگئ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۔ہندوستان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زبان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مقبول عام صنف دکن سے ہوتے ہوئے شمال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ہند پہنچ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اب سار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پر چھا گئ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سب سے بڑ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خوب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کہ وہ صرف دو مصرعوں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اپن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بات مکمل کرت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 اردو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واحد صنف ہے جس نے تمام اصناف کو اپنے دامن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ٹ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اہے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نظموں کے مناظر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قصائد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مدح سرائ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مثنو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سحر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اور مرث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نوحہ خوان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۔ اس طرح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مقبول عام صنف ہے جس شاعر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وصف موجود ہو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غزل، سامع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دلوں کو ملتفت کرنے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ہے؟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کہنے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ضرورت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ونکہ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جانتے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 مگر جان نثار اختر کے الفاظ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تعر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کرنا مناسب  معلوم ہوتا ہے اور ضرور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۔۔۔   ؎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پوچھو کہ غزل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ہے؟ غزل فن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؟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چند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لفظوں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گوئ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آگ چھپا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جائے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گو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چند لفظ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ان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آگ چھپا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ناغزل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فن ہے۔ الفاظ کے انتخاب کے لئے شعور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 ضرور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جبکہ آگ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چنگار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 دل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مضمر ہوت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اس چنگار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مناسب الفاظ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شعور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طور پر 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کرنا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ہے۔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عن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وقت ذہن اور دل کے باہم انس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لاک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 اختلاط سے معرض وجود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 اس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ہم حسن و عشق سے تعب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 سکتے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اقبال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نظم عقل و دل کے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شعر سے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بات واضح ہو جات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کہ دل نے عقل سے مخاطب ہوکر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کہا کہ   ؎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تجھے وا سطہ مظاہر سے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اور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باطن سے آشنا ہوں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کا شعر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ہونا چاہئے۔۔ جوش ؔ کے الفاظ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۔۔۔ ۔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شعر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ا؟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عقل وجنوں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مشترک بزم جمال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lastRenderedPageBreak/>
        <w:t>شعر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ہے؟ عشق وحکمت کا مقام اتصال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شعر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ہے؟ 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بہنا موج کا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برگ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گل پر 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شبنم کے گرنے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صدا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شعر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ہے؟ 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بہنا موج کا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برگ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گل پر 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شبنم کے گرنے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صدا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زمان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خاموش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مبہم گفتگو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لفظ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 معن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توازن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نہفتہ آرزو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بادلوں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ماہ نو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اک اچٹت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ض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جھانکنا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قطرے کے روزن سے عروس بحر کا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کے معن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حکا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ارگفتن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تو پھر غزل بہتر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نصاب ہے خوش گفتار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، خوش سل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، 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کلام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، لفظ ومعن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توازن کا ، قلب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احساس کا ، گو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عمد ہ کورس ہے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 personality Development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کا۔ بات کس سے ،کب ،اورکتن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آداب ہم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سے 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کھنے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ملتے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ونکہ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جب عاشق اپنے محبوب سے کلام کرتا ہے تو اس کے لئے ضرور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ہوتا ہے کہ اس  سے طرز گفتگو کاخ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رکھے۔ بے ساختگ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ہوکے شوخ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 اس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خوش سل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گفتار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ساتھ ساتھ الفاظ کا مناسب انتخاب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ضرور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ہوجاتاہے۔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کلا 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ہے، ترق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پسند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رومان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جد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نے ہر عہد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زمانے کے ساتھ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۔ غالب نے جب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کہا  تھاکہ  ؎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گو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رہا رہ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ستم ہائے روز گار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ترے 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غافل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رہا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وہاں ترق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پسند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بلکہ غدر اور اس کے بعد کے حالات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اس قبل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وہ ستم ہائے روز گار سے جوج رہا تھا ۔ اتنا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بلکہ وہ تو مشاہدہ حق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باد ہ و ساغر سے کر رہا تھا کہتا  ہے  ؎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چند ہو مشاہدہ حق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گفتگو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بنت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بادہ وساغر کہے بغ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طرح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جب کہا کہ  ؎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lastRenderedPageBreak/>
        <w:t>لے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سانس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آہستہ کے نازک سے بہت کا</w:t>
      </w:r>
    </w:p>
    <w:p w:rsidR="0083637D" w:rsidRPr="0083637D" w:rsidRDefault="0083637D" w:rsidP="009832E9">
      <w:pPr>
        <w:bidi/>
        <w:spacing w:line="276" w:lineRule="auto"/>
        <w:jc w:val="center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آفاق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 کار گہہ 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تو وہاں کونسے کورونا کے حالات تھے۔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نے زندگ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اس کے فلسفہ کو مختلف اور نت نئے انداز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 ان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ہم کر ناٹک کے غزل گو شعراء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سکتے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۔کرناٹک سے تعلق رکھنے والے شعرا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روا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انداز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کھنے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ملت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اور ترق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پسند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چاہنے والوں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رومان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طرز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نئے انداز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ان شعراء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مدنامنطر، نف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بنگلور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عبد القادر اد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اسد اعجاز، رزاق افسر ، اد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اعجاز تما 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فاطمہ ردا، عبد الرح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آرزو، سرور مرزائ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الف احمد برق، آزاد ساحر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سردار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اغ،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ابراہ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محسن کمال، مظہر مبارک، خمار قر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نام آتے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ان کے ہاں اساتذہ کا رنگ غالب ہے، بحروں اور اوزان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کاتنوع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نغمگ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شگفتگ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 کے کلام سے 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  ؎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اعجاز سے نف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سؔ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شعر نور کے سانچے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ڈھل 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نف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سؔ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بنگلور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حسن سے رنگ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بہار لا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نظر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کھ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تصو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مدنا منظرؔ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جب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 ہر فرد بشر کرنے لگے حکمت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بات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اس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شک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اہل نظر خطرے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اسداعجازؔ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پن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گھٹ کو بھول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ٹھ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کسانوں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جب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زم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ندار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ٹا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جواں ہوا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سردار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باغؔ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بچھڑے تو ہوئے غم کا نوالہ ہم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خانہ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دل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بنا دشت وب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اباں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اپنا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خماؔ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قر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lastRenderedPageBreak/>
        <w:t>کار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ترے شرکت مجھے کرن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پڑ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تو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پالن ہار تھا محنت مجھے کرن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پڑ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اعجاز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ؔ تما 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ان کے ساتھ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کچھ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گو ہم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ملتے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جنھوں نے روا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طرز کو بڑ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خوش اسلوب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نبھاتے ہوئے جد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فکر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عناصر کو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 اور نئ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لفظ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رموز اور بلاغ کو برتنے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ان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راہ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قر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محب کوثر ، سعود سراج، صغر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یٰ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عالم، نعمت انور، 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رومان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وقار 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اض،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وح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انجم وغ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برا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 صدف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آبرو بن جائ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وہ قطرے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جنھ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ضم ہونے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تا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راہ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قر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حالات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جب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سنور گئے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کتنے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خواہوں کے چہرے اتر گئے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محب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کوثرؔ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جن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معلوم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آج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حجاب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ہاتھ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نظم گلستاں ہے خدا 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صغر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یٰ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عالم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منزل مقصود کا تمنائ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مگر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اٹھاتا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زحمت سفر کوئ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  <w:t>(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مسعود سراج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کتن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مشکل سے اجالوں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نظر پائ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رات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زہر 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اہے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 سحر پائ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  <w:t>(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داؔ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رومان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غزل نے اپن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ظاہر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بدل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مگر اس کے موضوعات بدلتے گئے انقلاب زمانہ اور گلوبلائز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باوصف غزل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لفظ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بدلنے لگ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نئے استعارے اور نئ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علامت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بننے لگ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اظہار کا انداز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بدلتا 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غزل بجائے لحن کے تحت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پڑھ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جانے لگ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۔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fa-IR"/>
        </w:rPr>
        <w:t>۱۹۶۰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؁ء کے بعد کرن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اٹک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گو شعراء کا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سلسلہ نظر آتا ہے۔ جو معاشرے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قتوں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متصادم اور متاثر نظر آتے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۔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شعراء اپنے اشعار کو روحان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کرب و اضطراب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تپا کر نوع انسان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قر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ہوکر ہم کلام نظر آتے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شمس الرحمٰن فاروق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نے کرنا ٹک نے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کہنہ مشق اور استاد مشاعر حم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الماس کے متعلق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کہا تھا کہ ’’ حم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الماس نے تو جد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وقار بخشا ہے۔‘‘ان کے ساتھ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شخص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جن کو ہم جد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علمبرداروں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شمار کر سکتے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وہ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lastRenderedPageBreak/>
        <w:t>محمود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از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۔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دو بڑے قد آور شاعر اس 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است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 ناٹک سے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نظم گو ، غزل گو اور مترجم تو دوسرے نقاد،صحاف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اور شاعر۔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خوب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ترک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جستجو قائم رہے 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ذہن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فکر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وفن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سوچ کے پکر بدلتے جائ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گے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غر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فکر ہوں اور کوئے العاش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چھپا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ہوا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صوت دلخر اش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ہوں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حم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الماس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بات کر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نگاہ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! کوئ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داد غم گسار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محمود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ؔ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از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ان کے ساتھ اور ان کے معاً بعد جن شعراء کے نام آتے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مامون، تنہا تما 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بدر مہد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مظہر مح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الد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مظہر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مان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خمار وغ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،جنہوں نے اس رجحان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تحت اپنے 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الات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غزل کے سانچے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ڈھالا ، اشعار 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ش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جسم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اندر سسکتا کون ہے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رانے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بستا کون ہے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تنہاتماپور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سورج سے جھلس جاتے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انسان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کتنے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سورج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اندر بولتے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  <w:t>(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مظہرؔ مح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الد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اس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بات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افسانوں سے لگت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اس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لہجہ چھا گل ج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لگتا ہے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بدر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مہد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ان کے بعد جن شعرا کا ذکر آتا ہے ان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قسم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تازگ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جوش اور ولولہ ملتا ہے۔ الفاظ کو برتنے کا سل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انوکھا، ہند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الفاظ ، فارس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تراک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استعمال ، مختصر بحروں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ع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مضام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ومفاہ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جو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تو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ناصر کاظم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خاصہ رہا ، ان کے کلام سے م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شح ہوتاہے۔حالات حاضر ، پر چوٹ،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رمزوا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تو کہ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واضح طور پر جن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لمحوں کو 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تو کہ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مستقبل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سنائ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 ان شعراء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خالد سع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صاجد حم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دؔ،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نور الد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نور، اکرم نقاش، حامداکمل وغ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رہ،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کے نام آتے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 ان شعراء نے زن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کو نہ صرف قر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سے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بلکہ اسے محسوس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آج ہمارے معاشرے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رشتے ٹوٹ چکے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lastRenderedPageBreak/>
        <w:t>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دوست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بے کار محض ہوکر رہ گئ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خلعت نص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ب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مکرنے حق کو بے لباس کر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ہے، جھوٹ دندنا تا پھر رہا ہے اور سچ سہما سہما سا ہے۔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ٹوٹ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چکے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آوازوں کے سب رشتے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اک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سناٹا ش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انوں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بہتا ہے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  <w:t>(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ساجد حم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اب دلوں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تعلق نہ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رہا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درم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اٹھاتے ہو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وار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بے سبب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( 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خالد</w:t>
      </w:r>
      <w:proofErr w:type="gramEnd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سہمے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 سہمے جل رہے تھے کچھ دئے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آندھ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کا ذکر سن کر بجھ گئے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  <w:t>(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حامد </w:t>
      </w:r>
      <w:proofErr w:type="gramStart"/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اکمل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)</w:t>
      </w:r>
      <w:proofErr w:type="gramEnd"/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مر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بصارت گماں ک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زد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مرے تخ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ل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ںبے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ق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تجھے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کتاب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کھوں،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تجھے کبھ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سراب 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کھو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  <w:t>(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اکرم نقاش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>)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ان کے علاوہ بھ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بہت سے غزل گو شعرا 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ج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سے،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صب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ح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ح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در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عبد الستار خاطر، جو ہر تماپور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صابر فخر الد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ن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ماجد داغ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فضل افضل، ساحل تماپور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 حامد تماپور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 اور عبدالرب استادوغ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وغ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رہ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۔مجموع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طور پر کرناٹک م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ں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غزل کا کارواں پور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آب وتاب سے جار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ہے۔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پروف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سر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عبدالرب استاد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ab/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>صدر شعبہ اردو  وفارس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،گلبرگہ 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ون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 w:hint="eastAsia"/>
          <w:sz w:val="32"/>
          <w:szCs w:val="32"/>
          <w:rtl/>
          <w:lang w:val="en-US" w:bidi="ur-PK"/>
        </w:rPr>
        <w:t>ورسٹ</w:t>
      </w:r>
      <w:r w:rsidRPr="0083637D">
        <w:rPr>
          <w:rFonts w:ascii="Jameel Noori Nastaleeq" w:hAnsi="Jameel Noori Nastaleeq" w:cs="Jameel Noori Nastaleeq" w:hint="cs"/>
          <w:sz w:val="32"/>
          <w:szCs w:val="32"/>
          <w:rtl/>
          <w:lang w:val="en-US" w:bidi="ur-PK"/>
        </w:rPr>
        <w:t>ی</w:t>
      </w: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 xml:space="preserve"> کرناٹک</w:t>
      </w:r>
      <w:r w:rsidRPr="0083637D">
        <w:rPr>
          <w:rFonts w:ascii="Jameel Noori Nastaleeq" w:hAnsi="Jameel Noori Nastaleeq" w:cs="Jameel Noori Nastaleeq"/>
          <w:sz w:val="32"/>
          <w:szCs w:val="32"/>
          <w:lang w:val="en-US" w:bidi="ur-PK"/>
        </w:rPr>
        <w:t xml:space="preserve"> </w:t>
      </w: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83637D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</w:pPr>
    </w:p>
    <w:p w:rsidR="00A02FAA" w:rsidRPr="0083637D" w:rsidRDefault="0083637D" w:rsidP="0083637D">
      <w:pPr>
        <w:bidi/>
        <w:spacing w:line="276" w:lineRule="auto"/>
        <w:jc w:val="both"/>
        <w:rPr>
          <w:rFonts w:ascii="Jameel Noori Nastaleeq" w:hAnsi="Jameel Noori Nastaleeq" w:cs="Jameel Noori Nastaleeq"/>
          <w:sz w:val="32"/>
          <w:szCs w:val="32"/>
          <w:lang w:val="en-US" w:bidi="ur-PK"/>
        </w:rPr>
      </w:pPr>
      <w:r w:rsidRPr="0083637D">
        <w:rPr>
          <w:rFonts w:ascii="Jameel Noori Nastaleeq" w:hAnsi="Jameel Noori Nastaleeq" w:cs="Jameel Noori Nastaleeq"/>
          <w:sz w:val="32"/>
          <w:szCs w:val="32"/>
          <w:rtl/>
          <w:lang w:val="en-US" w:bidi="ur-PK"/>
        </w:rPr>
        <w:tab/>
      </w:r>
      <w:bookmarkStart w:id="0" w:name="_GoBack"/>
      <w:bookmarkEnd w:id="0"/>
    </w:p>
    <w:sectPr w:rsidR="00A02FAA" w:rsidRPr="0083637D" w:rsidSect="009832E9">
      <w:footerReference w:type="even" r:id="rId7"/>
      <w:footerReference w:type="default" r:id="rId8"/>
      <w:pgSz w:w="11900" w:h="16840"/>
      <w:pgMar w:top="502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10F" w:rsidRDefault="00B3710F" w:rsidP="009832E9">
      <w:r>
        <w:separator/>
      </w:r>
    </w:p>
  </w:endnote>
  <w:endnote w:type="continuationSeparator" w:id="0">
    <w:p w:rsidR="00B3710F" w:rsidRDefault="00B3710F" w:rsidP="009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76438110"/>
      <w:docPartObj>
        <w:docPartGallery w:val="Page Numbers (Bottom of Page)"/>
        <w:docPartUnique/>
      </w:docPartObj>
    </w:sdtPr>
    <w:sdtContent>
      <w:p w:rsidR="009832E9" w:rsidRDefault="009832E9" w:rsidP="00B30B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832E9" w:rsidRDefault="00983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32014253"/>
      <w:docPartObj>
        <w:docPartGallery w:val="Page Numbers (Bottom of Page)"/>
        <w:docPartUnique/>
      </w:docPartObj>
    </w:sdtPr>
    <w:sdtContent>
      <w:p w:rsidR="009832E9" w:rsidRDefault="009832E9" w:rsidP="00B30B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9832E9" w:rsidRDefault="00983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10F" w:rsidRDefault="00B3710F" w:rsidP="009832E9">
      <w:r>
        <w:separator/>
      </w:r>
    </w:p>
  </w:footnote>
  <w:footnote w:type="continuationSeparator" w:id="0">
    <w:p w:rsidR="00B3710F" w:rsidRDefault="00B3710F" w:rsidP="00983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AA"/>
    <w:rsid w:val="00815EA9"/>
    <w:rsid w:val="0083637D"/>
    <w:rsid w:val="009832E9"/>
    <w:rsid w:val="009E1AB9"/>
    <w:rsid w:val="00A02FAA"/>
    <w:rsid w:val="00B3710F"/>
    <w:rsid w:val="00E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D9EF"/>
  <w15:chartTrackingRefBased/>
  <w15:docId w15:val="{2DF024EF-A5A5-F741-82CB-5B0C9AB3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2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E9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83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2E9"/>
  </w:style>
  <w:style w:type="character" w:styleId="PageNumber">
    <w:name w:val="page number"/>
    <w:basedOn w:val="DefaultParagraphFont"/>
    <w:uiPriority w:val="99"/>
    <w:semiHidden/>
    <w:unhideWhenUsed/>
    <w:rsid w:val="0098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2021-09-11T14:16:00Z</cp:lastPrinted>
  <dcterms:created xsi:type="dcterms:W3CDTF">2021-09-11T14:16:00Z</dcterms:created>
  <dcterms:modified xsi:type="dcterms:W3CDTF">2021-09-11T14:16:00Z</dcterms:modified>
</cp:coreProperties>
</file>